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94AF587" w14:textId="11AAB292" w:rsidR="00A73A30" w:rsidRPr="00670372" w:rsidRDefault="00C15D3F" w:rsidP="00225C7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06.06</w:t>
      </w:r>
      <w:r w:rsidR="00670372" w:rsidRPr="00670372">
        <w:rPr>
          <w:rFonts w:ascii="Times New Roman" w:hAnsi="Times New Roman"/>
          <w:sz w:val="24"/>
          <w:szCs w:val="24"/>
        </w:rPr>
        <w:t>.2022г.</w:t>
      </w:r>
    </w:p>
    <w:p w14:paraId="457D7EED" w14:textId="7A7B2249" w:rsidR="00670372" w:rsidRDefault="00670372" w:rsidP="00225C7D">
      <w:pPr>
        <w:rPr>
          <w:rFonts w:ascii="Times New Roman" w:hAnsi="Times New Roman"/>
          <w:sz w:val="28"/>
          <w:szCs w:val="28"/>
        </w:rPr>
      </w:pPr>
    </w:p>
    <w:p w14:paraId="16E1CD02" w14:textId="77777777" w:rsidR="00670372" w:rsidRDefault="00670372" w:rsidP="00670372">
      <w:pPr>
        <w:jc w:val="center"/>
        <w:rPr>
          <w:rFonts w:ascii="Times New Roman" w:hAnsi="Times New Roman"/>
          <w:sz w:val="28"/>
          <w:szCs w:val="28"/>
        </w:rPr>
      </w:pPr>
    </w:p>
    <w:p w14:paraId="2502CEC5" w14:textId="30FA8C36" w:rsidR="00670372" w:rsidRDefault="00670372" w:rsidP="00670372">
      <w:pPr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Уважаемые партнеры!</w:t>
      </w:r>
    </w:p>
    <w:p w14:paraId="38FF7D11" w14:textId="3C6DD768" w:rsidR="00670372" w:rsidRDefault="00670372" w:rsidP="00225C7D">
      <w:pPr>
        <w:rPr>
          <w:rFonts w:ascii="Times New Roman" w:hAnsi="Times New Roman"/>
          <w:sz w:val="28"/>
          <w:szCs w:val="28"/>
        </w:rPr>
      </w:pPr>
    </w:p>
    <w:p w14:paraId="35E8D542" w14:textId="0BCB2B65" w:rsidR="00670372" w:rsidRPr="00DC792A" w:rsidRDefault="00670372" w:rsidP="00670372">
      <w:pPr>
        <w:spacing w:line="360" w:lineRule="auto"/>
        <w:jc w:val="both"/>
        <w:rPr>
          <w:rFonts w:ascii="Times New Roman" w:hAnsi="Times New Roman"/>
          <w:sz w:val="28"/>
          <w:szCs w:val="28"/>
        </w:rPr>
      </w:pPr>
      <w:r w:rsidRPr="00DC792A">
        <w:rPr>
          <w:rFonts w:ascii="Times New Roman" w:hAnsi="Times New Roman"/>
          <w:sz w:val="28"/>
          <w:szCs w:val="28"/>
        </w:rPr>
        <w:t xml:space="preserve">          Доводим до Вашего сведения, что в связи с перебоями поставок</w:t>
      </w:r>
      <w:r w:rsidR="00C15D3F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C15D3F">
        <w:rPr>
          <w:rFonts w:ascii="Times New Roman" w:hAnsi="Times New Roman"/>
          <w:sz w:val="28"/>
          <w:szCs w:val="28"/>
        </w:rPr>
        <w:t xml:space="preserve">тканей </w:t>
      </w:r>
      <w:r w:rsidRPr="00DC792A">
        <w:rPr>
          <w:rFonts w:ascii="Times New Roman" w:hAnsi="Times New Roman"/>
          <w:sz w:val="28"/>
          <w:szCs w:val="28"/>
        </w:rPr>
        <w:t xml:space="preserve"> </w:t>
      </w:r>
      <w:r w:rsidR="00552836" w:rsidRPr="00552836">
        <w:rPr>
          <w:rFonts w:ascii="Times New Roman" w:hAnsi="Times New Roman"/>
          <w:b/>
          <w:bCs/>
          <w:sz w:val="28"/>
          <w:szCs w:val="28"/>
        </w:rPr>
        <w:t>Прима</w:t>
      </w:r>
      <w:proofErr w:type="gramEnd"/>
      <w:r w:rsidR="00552836" w:rsidRPr="00552836">
        <w:rPr>
          <w:rFonts w:ascii="Times New Roman" w:hAnsi="Times New Roman"/>
          <w:b/>
          <w:bCs/>
          <w:sz w:val="28"/>
          <w:szCs w:val="28"/>
        </w:rPr>
        <w:t xml:space="preserve"> бейдж</w:t>
      </w:r>
      <w:r w:rsidR="00C15D3F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C15D3F" w:rsidRPr="00C15D3F">
        <w:rPr>
          <w:rFonts w:ascii="Times New Roman" w:hAnsi="Times New Roman"/>
          <w:sz w:val="28"/>
          <w:szCs w:val="28"/>
        </w:rPr>
        <w:t xml:space="preserve">и </w:t>
      </w:r>
      <w:r w:rsidR="00C15D3F" w:rsidRPr="00C15D3F">
        <w:rPr>
          <w:rFonts w:ascii="Times New Roman" w:hAnsi="Times New Roman"/>
          <w:b/>
          <w:bCs/>
          <w:sz w:val="28"/>
          <w:szCs w:val="28"/>
        </w:rPr>
        <w:t xml:space="preserve">Прима </w:t>
      </w:r>
      <w:proofErr w:type="spellStart"/>
      <w:r w:rsidR="00C15D3F" w:rsidRPr="00C15D3F">
        <w:rPr>
          <w:rFonts w:ascii="Times New Roman" w:hAnsi="Times New Roman"/>
          <w:b/>
          <w:bCs/>
          <w:sz w:val="28"/>
          <w:szCs w:val="28"/>
        </w:rPr>
        <w:t>дарк</w:t>
      </w:r>
      <w:proofErr w:type="spellEnd"/>
      <w:r w:rsidR="00C15D3F" w:rsidRPr="00C15D3F">
        <w:rPr>
          <w:rFonts w:ascii="Times New Roman" w:hAnsi="Times New Roman"/>
          <w:b/>
          <w:bCs/>
          <w:sz w:val="28"/>
          <w:szCs w:val="28"/>
        </w:rPr>
        <w:t xml:space="preserve"> грей</w:t>
      </w:r>
      <w:r w:rsidRPr="001E4D14">
        <w:rPr>
          <w:rFonts w:ascii="Times New Roman" w:hAnsi="Times New Roman"/>
          <w:sz w:val="28"/>
          <w:szCs w:val="28"/>
        </w:rPr>
        <w:t xml:space="preserve"> </w:t>
      </w:r>
      <w:r w:rsidRPr="00DC792A">
        <w:rPr>
          <w:rFonts w:ascii="Times New Roman" w:hAnsi="Times New Roman"/>
          <w:sz w:val="28"/>
          <w:szCs w:val="28"/>
        </w:rPr>
        <w:t>фабрика «</w:t>
      </w:r>
      <w:proofErr w:type="spellStart"/>
      <w:r w:rsidRPr="00DC792A">
        <w:rPr>
          <w:rFonts w:ascii="Times New Roman" w:hAnsi="Times New Roman"/>
          <w:sz w:val="28"/>
          <w:szCs w:val="28"/>
        </w:rPr>
        <w:t>Нижегородмебель</w:t>
      </w:r>
      <w:proofErr w:type="spellEnd"/>
      <w:r w:rsidRPr="00DC792A">
        <w:rPr>
          <w:rFonts w:ascii="Times New Roman" w:hAnsi="Times New Roman"/>
          <w:sz w:val="28"/>
          <w:szCs w:val="28"/>
        </w:rPr>
        <w:t xml:space="preserve"> и К»  </w:t>
      </w:r>
      <w:r w:rsidRPr="00DC792A">
        <w:rPr>
          <w:rFonts w:ascii="Times New Roman" w:hAnsi="Times New Roman"/>
          <w:b/>
          <w:i/>
          <w:sz w:val="28"/>
          <w:szCs w:val="28"/>
          <w:u w:val="single"/>
        </w:rPr>
        <w:t>временно  не  принимает заказы</w:t>
      </w:r>
      <w:r w:rsidRPr="00DC792A">
        <w:rPr>
          <w:rFonts w:ascii="Times New Roman" w:hAnsi="Times New Roman"/>
          <w:sz w:val="28"/>
          <w:szCs w:val="28"/>
        </w:rPr>
        <w:t xml:space="preserve">  на следующие модели:</w:t>
      </w:r>
    </w:p>
    <w:p w14:paraId="404A0FFB" w14:textId="01BABBB6" w:rsidR="00670372" w:rsidRPr="00B374C0" w:rsidRDefault="00670372" w:rsidP="00670372">
      <w:pPr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552836">
        <w:rPr>
          <w:rFonts w:ascii="Times New Roman" w:hAnsi="Times New Roman"/>
          <w:sz w:val="28"/>
          <w:szCs w:val="28"/>
        </w:rPr>
        <w:t>Роуз</w:t>
      </w:r>
      <w:r w:rsidR="003D0663" w:rsidRPr="003D066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Арт. ТД </w:t>
      </w:r>
      <w:r w:rsidR="00552836">
        <w:rPr>
          <w:rFonts w:ascii="Times New Roman" w:hAnsi="Times New Roman"/>
          <w:b/>
          <w:sz w:val="28"/>
          <w:szCs w:val="28"/>
        </w:rPr>
        <w:t>412</w:t>
      </w:r>
      <w:r w:rsidR="00C15D3F" w:rsidRPr="00C15D3F">
        <w:rPr>
          <w:rFonts w:ascii="Times New Roman" w:hAnsi="Times New Roman"/>
          <w:bCs/>
          <w:sz w:val="28"/>
          <w:szCs w:val="28"/>
        </w:rPr>
        <w:t xml:space="preserve"> и</w:t>
      </w:r>
      <w:r w:rsidR="00C15D3F">
        <w:rPr>
          <w:rFonts w:ascii="Times New Roman" w:hAnsi="Times New Roman"/>
          <w:b/>
          <w:sz w:val="28"/>
          <w:szCs w:val="28"/>
        </w:rPr>
        <w:t xml:space="preserve"> ТД 415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B374C0">
        <w:rPr>
          <w:rFonts w:ascii="Times New Roman" w:hAnsi="Times New Roman"/>
          <w:sz w:val="28"/>
          <w:szCs w:val="28"/>
        </w:rPr>
        <w:t xml:space="preserve">Диван - кровать </w:t>
      </w:r>
    </w:p>
    <w:p w14:paraId="7453E334" w14:textId="01D39FA3" w:rsidR="00670372" w:rsidRPr="00DC792A" w:rsidRDefault="00670372" w:rsidP="00670372">
      <w:pPr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B374C0">
        <w:rPr>
          <w:rFonts w:ascii="Times New Roman" w:hAnsi="Times New Roman"/>
          <w:sz w:val="28"/>
          <w:szCs w:val="28"/>
        </w:rPr>
        <w:t xml:space="preserve"> </w:t>
      </w:r>
      <w:r w:rsidR="00552836">
        <w:rPr>
          <w:rFonts w:ascii="Times New Roman" w:hAnsi="Times New Roman"/>
          <w:sz w:val="28"/>
          <w:szCs w:val="28"/>
        </w:rPr>
        <w:t>Роуз</w:t>
      </w:r>
      <w:r w:rsidR="003D0663" w:rsidRPr="003D066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Арт. Т</w:t>
      </w:r>
      <w:r w:rsidR="00552836">
        <w:rPr>
          <w:rFonts w:ascii="Times New Roman" w:hAnsi="Times New Roman"/>
          <w:b/>
          <w:sz w:val="28"/>
          <w:szCs w:val="28"/>
        </w:rPr>
        <w:t>К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="00552836">
        <w:rPr>
          <w:rFonts w:ascii="Times New Roman" w:hAnsi="Times New Roman"/>
          <w:b/>
          <w:sz w:val="28"/>
          <w:szCs w:val="28"/>
        </w:rPr>
        <w:t>412</w:t>
      </w:r>
      <w:r w:rsidR="00C15D3F" w:rsidRPr="00C15D3F">
        <w:rPr>
          <w:rFonts w:ascii="Times New Roman" w:hAnsi="Times New Roman"/>
          <w:bCs/>
          <w:sz w:val="28"/>
          <w:szCs w:val="28"/>
        </w:rPr>
        <w:t xml:space="preserve"> и</w:t>
      </w:r>
      <w:r w:rsidR="00C15D3F">
        <w:rPr>
          <w:rFonts w:ascii="Times New Roman" w:hAnsi="Times New Roman"/>
          <w:b/>
          <w:sz w:val="28"/>
          <w:szCs w:val="28"/>
        </w:rPr>
        <w:t xml:space="preserve"> ТК 415</w:t>
      </w:r>
      <w:r w:rsidRPr="00B374C0">
        <w:rPr>
          <w:rFonts w:ascii="Times New Roman" w:hAnsi="Times New Roman"/>
          <w:b/>
          <w:sz w:val="28"/>
          <w:szCs w:val="28"/>
        </w:rPr>
        <w:t xml:space="preserve"> </w:t>
      </w:r>
      <w:r w:rsidR="00552836">
        <w:rPr>
          <w:rFonts w:ascii="Times New Roman" w:hAnsi="Times New Roman"/>
          <w:sz w:val="28"/>
          <w:szCs w:val="28"/>
        </w:rPr>
        <w:t>Кресло для отдыха</w:t>
      </w:r>
    </w:p>
    <w:p w14:paraId="5140259F" w14:textId="68EF7913" w:rsidR="00670372" w:rsidRDefault="00670372" w:rsidP="00670372">
      <w:pPr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 w:rsidRPr="00F60420">
        <w:rPr>
          <w:rFonts w:ascii="Times New Roman" w:hAnsi="Times New Roman"/>
          <w:b/>
          <w:sz w:val="28"/>
          <w:szCs w:val="28"/>
        </w:rPr>
        <w:t xml:space="preserve"> </w:t>
      </w:r>
      <w:r w:rsidR="00552836">
        <w:rPr>
          <w:rFonts w:ascii="Times New Roman" w:hAnsi="Times New Roman"/>
          <w:sz w:val="28"/>
          <w:szCs w:val="28"/>
        </w:rPr>
        <w:t>Роуз</w:t>
      </w:r>
      <w:r w:rsidR="003D0663" w:rsidRPr="003D0663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 xml:space="preserve">Арт. </w:t>
      </w:r>
      <w:r w:rsidR="00552836">
        <w:rPr>
          <w:rFonts w:ascii="Times New Roman" w:hAnsi="Times New Roman"/>
          <w:b/>
          <w:sz w:val="28"/>
          <w:szCs w:val="28"/>
        </w:rPr>
        <w:t>412</w:t>
      </w:r>
      <w:r w:rsidR="00552836" w:rsidRPr="00C15D3F">
        <w:rPr>
          <w:rFonts w:ascii="Times New Roman" w:hAnsi="Times New Roman"/>
          <w:bCs/>
          <w:sz w:val="28"/>
          <w:szCs w:val="28"/>
        </w:rPr>
        <w:t xml:space="preserve"> </w:t>
      </w:r>
      <w:r w:rsidR="00C15D3F" w:rsidRPr="00C15D3F">
        <w:rPr>
          <w:rFonts w:ascii="Times New Roman" w:hAnsi="Times New Roman"/>
          <w:bCs/>
          <w:sz w:val="28"/>
          <w:szCs w:val="28"/>
        </w:rPr>
        <w:t>и</w:t>
      </w:r>
      <w:r w:rsidR="00C15D3F">
        <w:rPr>
          <w:rFonts w:ascii="Times New Roman" w:hAnsi="Times New Roman"/>
          <w:b/>
          <w:sz w:val="28"/>
          <w:szCs w:val="28"/>
        </w:rPr>
        <w:t xml:space="preserve"> 415 </w:t>
      </w:r>
      <w:r w:rsidR="00552836" w:rsidRPr="00552836">
        <w:rPr>
          <w:rFonts w:ascii="Times New Roman" w:hAnsi="Times New Roman"/>
          <w:bCs/>
          <w:sz w:val="28"/>
          <w:szCs w:val="28"/>
        </w:rPr>
        <w:t xml:space="preserve">подушки </w:t>
      </w:r>
    </w:p>
    <w:p w14:paraId="24F0159C" w14:textId="77777777" w:rsidR="00670372" w:rsidRDefault="00670372" w:rsidP="00670372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p w14:paraId="47952D71" w14:textId="77777777" w:rsidR="00670372" w:rsidRDefault="00670372" w:rsidP="00670372">
      <w:pPr>
        <w:spacing w:after="0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2D8A2E9" w14:textId="28DA3162" w:rsidR="00670372" w:rsidRDefault="00552836" w:rsidP="00670372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Ориентировочно </w:t>
      </w:r>
      <w:r w:rsidR="00C15D3F">
        <w:rPr>
          <w:rFonts w:ascii="Times New Roman" w:hAnsi="Times New Roman"/>
          <w:sz w:val="28"/>
          <w:szCs w:val="28"/>
          <w:lang w:eastAsia="ru-RU"/>
        </w:rPr>
        <w:t>данные ткани</w:t>
      </w:r>
      <w:r>
        <w:rPr>
          <w:rFonts w:ascii="Times New Roman" w:hAnsi="Times New Roman"/>
          <w:sz w:val="28"/>
          <w:szCs w:val="28"/>
          <w:lang w:eastAsia="ru-RU"/>
        </w:rPr>
        <w:t xml:space="preserve"> должн</w:t>
      </w:r>
      <w:r w:rsidR="00C15D3F">
        <w:rPr>
          <w:rFonts w:ascii="Times New Roman" w:hAnsi="Times New Roman"/>
          <w:sz w:val="28"/>
          <w:szCs w:val="28"/>
          <w:lang w:eastAsia="ru-RU"/>
        </w:rPr>
        <w:t>ы</w:t>
      </w:r>
      <w:r>
        <w:rPr>
          <w:rFonts w:ascii="Times New Roman" w:hAnsi="Times New Roman"/>
          <w:sz w:val="28"/>
          <w:szCs w:val="28"/>
          <w:lang w:eastAsia="ru-RU"/>
        </w:rPr>
        <w:t xml:space="preserve"> поступить на склад поставщика в ию</w:t>
      </w:r>
      <w:r w:rsidR="00C15D3F">
        <w:rPr>
          <w:rFonts w:ascii="Times New Roman" w:hAnsi="Times New Roman"/>
          <w:sz w:val="28"/>
          <w:szCs w:val="28"/>
          <w:lang w:eastAsia="ru-RU"/>
        </w:rPr>
        <w:t>л</w:t>
      </w:r>
      <w:r>
        <w:rPr>
          <w:rFonts w:ascii="Times New Roman" w:hAnsi="Times New Roman"/>
          <w:sz w:val="28"/>
          <w:szCs w:val="28"/>
          <w:lang w:eastAsia="ru-RU"/>
        </w:rPr>
        <w:t>е 2022г.</w:t>
      </w:r>
    </w:p>
    <w:p w14:paraId="0BEE8C48" w14:textId="77777777" w:rsidR="00670372" w:rsidRPr="00DC792A" w:rsidRDefault="00670372" w:rsidP="00670372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  <w:lang w:eastAsia="ru-RU"/>
        </w:rPr>
      </w:pPr>
      <w:r w:rsidRPr="00DC792A">
        <w:rPr>
          <w:rFonts w:ascii="Times New Roman" w:hAnsi="Times New Roman"/>
          <w:sz w:val="28"/>
          <w:szCs w:val="28"/>
          <w:lang w:eastAsia="ru-RU"/>
        </w:rPr>
        <w:t>Более подробную информацию Вы можете получить у Вашего менеджера.</w:t>
      </w:r>
    </w:p>
    <w:p w14:paraId="59884C25" w14:textId="77777777" w:rsidR="00670372" w:rsidRPr="00DC792A" w:rsidRDefault="00670372" w:rsidP="00670372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5CDE04CD" w14:textId="77777777" w:rsidR="00670372" w:rsidRDefault="00670372" w:rsidP="00670372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C6B12C0" w14:textId="77777777" w:rsidR="00670372" w:rsidRDefault="00670372" w:rsidP="00670372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42BB2744" w14:textId="77777777" w:rsidR="00670372" w:rsidRDefault="00670372" w:rsidP="00670372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20DE3B8A" w14:textId="77777777" w:rsidR="00670372" w:rsidRPr="00DC792A" w:rsidRDefault="00670372" w:rsidP="00670372">
      <w:pPr>
        <w:spacing w:after="0"/>
        <w:jc w:val="both"/>
        <w:rPr>
          <w:rFonts w:ascii="Times New Roman" w:hAnsi="Times New Roman"/>
          <w:sz w:val="28"/>
          <w:szCs w:val="28"/>
          <w:lang w:eastAsia="ru-RU"/>
        </w:rPr>
      </w:pPr>
    </w:p>
    <w:p w14:paraId="089EDCD3" w14:textId="77777777" w:rsidR="00670372" w:rsidRPr="00DC792A" w:rsidRDefault="00670372" w:rsidP="00670372">
      <w:pPr>
        <w:spacing w:after="0"/>
        <w:rPr>
          <w:rFonts w:ascii="Times New Roman" w:hAnsi="Times New Roman"/>
          <w:sz w:val="28"/>
          <w:szCs w:val="28"/>
          <w:lang w:eastAsia="ru-RU"/>
        </w:rPr>
      </w:pPr>
      <w:r w:rsidRPr="00DC792A">
        <w:rPr>
          <w:rFonts w:ascii="Times New Roman" w:hAnsi="Times New Roman"/>
          <w:sz w:val="28"/>
          <w:szCs w:val="28"/>
          <w:lang w:eastAsia="ru-RU"/>
        </w:rPr>
        <w:t xml:space="preserve">С уважением, </w:t>
      </w:r>
    </w:p>
    <w:p w14:paraId="518A4D43" w14:textId="77777777" w:rsidR="00670372" w:rsidRPr="00DC792A" w:rsidRDefault="00670372" w:rsidP="00670372">
      <w:pPr>
        <w:spacing w:after="0"/>
        <w:rPr>
          <w:rFonts w:ascii="Times New Roman" w:hAnsi="Times New Roman"/>
          <w:sz w:val="28"/>
          <w:szCs w:val="28"/>
          <w:lang w:eastAsia="ru-RU"/>
        </w:rPr>
      </w:pPr>
      <w:r w:rsidRPr="00DC792A">
        <w:rPr>
          <w:rFonts w:ascii="Times New Roman" w:hAnsi="Times New Roman"/>
          <w:sz w:val="28"/>
          <w:szCs w:val="28"/>
          <w:lang w:eastAsia="ru-RU"/>
        </w:rPr>
        <w:t xml:space="preserve">коммерческий отдел </w:t>
      </w:r>
    </w:p>
    <w:p w14:paraId="320D4948" w14:textId="692EB8F9" w:rsidR="00670372" w:rsidRDefault="00670372" w:rsidP="00670372">
      <w:pPr>
        <w:spacing w:after="0"/>
        <w:rPr>
          <w:rFonts w:ascii="Times New Roman" w:hAnsi="Times New Roman"/>
          <w:sz w:val="28"/>
          <w:szCs w:val="28"/>
        </w:rPr>
      </w:pPr>
      <w:r w:rsidRPr="00DC792A">
        <w:rPr>
          <w:rFonts w:ascii="Times New Roman" w:hAnsi="Times New Roman"/>
          <w:sz w:val="28"/>
          <w:szCs w:val="28"/>
          <w:lang w:eastAsia="ru-RU"/>
        </w:rPr>
        <w:t>ООО «</w:t>
      </w:r>
      <w:proofErr w:type="spellStart"/>
      <w:r w:rsidRPr="00DC792A">
        <w:rPr>
          <w:rFonts w:ascii="Times New Roman" w:hAnsi="Times New Roman"/>
          <w:sz w:val="28"/>
          <w:szCs w:val="28"/>
          <w:lang w:eastAsia="ru-RU"/>
        </w:rPr>
        <w:t>Нижегородмебель</w:t>
      </w:r>
      <w:proofErr w:type="spellEnd"/>
      <w:r w:rsidRPr="00DC792A">
        <w:rPr>
          <w:rFonts w:ascii="Times New Roman" w:hAnsi="Times New Roman"/>
          <w:sz w:val="28"/>
          <w:szCs w:val="28"/>
          <w:lang w:eastAsia="ru-RU"/>
        </w:rPr>
        <w:t xml:space="preserve"> и К»</w:t>
      </w:r>
    </w:p>
    <w:sectPr w:rsidR="00670372" w:rsidSect="00E24A0A">
      <w:headerReference w:type="default" r:id="rId7"/>
      <w:footerReference w:type="default" r:id="rId8"/>
      <w:pgSz w:w="11906" w:h="16838" w:code="9"/>
      <w:pgMar w:top="284" w:right="567" w:bottom="284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73E8319" w14:textId="77777777" w:rsidR="00B64A53" w:rsidRDefault="00B64A53" w:rsidP="00FB4842">
      <w:pPr>
        <w:spacing w:after="0" w:line="240" w:lineRule="auto"/>
      </w:pPr>
      <w:r>
        <w:separator/>
      </w:r>
    </w:p>
  </w:endnote>
  <w:endnote w:type="continuationSeparator" w:id="0">
    <w:p w14:paraId="3C64ED75" w14:textId="77777777" w:rsidR="00B64A53" w:rsidRDefault="00B64A53" w:rsidP="00FB48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B547CD" w14:textId="77777777" w:rsidR="00BE35BF" w:rsidRPr="002D04A0" w:rsidRDefault="00C15D3F" w:rsidP="002D04A0">
    <w:pPr>
      <w:pStyle w:val="a5"/>
    </w:pPr>
    <w:r>
      <w:pict w14:anchorId="5F641F9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7in;height:40.5pt">
          <v:imagedata r:id="rId1" o:title="Ник бланк 06 19_низ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2CA0D0D" w14:textId="77777777" w:rsidR="00B64A53" w:rsidRDefault="00B64A53" w:rsidP="00FB4842">
      <w:pPr>
        <w:spacing w:after="0" w:line="240" w:lineRule="auto"/>
      </w:pPr>
      <w:r>
        <w:separator/>
      </w:r>
    </w:p>
  </w:footnote>
  <w:footnote w:type="continuationSeparator" w:id="0">
    <w:p w14:paraId="4E22185A" w14:textId="77777777" w:rsidR="00B64A53" w:rsidRDefault="00B64A53" w:rsidP="00FB48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52A3E92" w14:textId="77777777" w:rsidR="003327AC" w:rsidRPr="00E24A0A" w:rsidRDefault="00C15D3F" w:rsidP="00E24A0A">
    <w:pPr>
      <w:pStyle w:val="a3"/>
    </w:pPr>
    <w:r>
      <w:pict w14:anchorId="4334E5E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7in;height:122.25pt">
          <v:imagedata r:id="rId1" o:title="Ник бланк 06 19_верх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FF92088"/>
    <w:multiLevelType w:val="hybridMultilevel"/>
    <w:tmpl w:val="69C4F720"/>
    <w:lvl w:ilvl="0" w:tplc="0419000F">
      <w:start w:val="1"/>
      <w:numFmt w:val="decimal"/>
      <w:lvlText w:val="%1."/>
      <w:lvlJc w:val="left"/>
      <w:pPr>
        <w:ind w:left="795" w:hanging="360"/>
      </w:p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NotTrackMoves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FB4842"/>
    <w:rsid w:val="00005007"/>
    <w:rsid w:val="00012D69"/>
    <w:rsid w:val="00035679"/>
    <w:rsid w:val="00052CDF"/>
    <w:rsid w:val="00073F89"/>
    <w:rsid w:val="00083859"/>
    <w:rsid w:val="00087880"/>
    <w:rsid w:val="00090F34"/>
    <w:rsid w:val="000B0F18"/>
    <w:rsid w:val="000C2C21"/>
    <w:rsid w:val="000E332A"/>
    <w:rsid w:val="000E3B14"/>
    <w:rsid w:val="00120228"/>
    <w:rsid w:val="001A659D"/>
    <w:rsid w:val="001B607F"/>
    <w:rsid w:val="00200AAF"/>
    <w:rsid w:val="00201C40"/>
    <w:rsid w:val="00225C7D"/>
    <w:rsid w:val="00257C3B"/>
    <w:rsid w:val="002A2A55"/>
    <w:rsid w:val="002D04A0"/>
    <w:rsid w:val="00322EF3"/>
    <w:rsid w:val="003313B6"/>
    <w:rsid w:val="003323E0"/>
    <w:rsid w:val="003327AC"/>
    <w:rsid w:val="00362224"/>
    <w:rsid w:val="003A02D7"/>
    <w:rsid w:val="003A47EE"/>
    <w:rsid w:val="003A569F"/>
    <w:rsid w:val="003C093C"/>
    <w:rsid w:val="003D0663"/>
    <w:rsid w:val="003F6886"/>
    <w:rsid w:val="0042516E"/>
    <w:rsid w:val="00443EA4"/>
    <w:rsid w:val="00495797"/>
    <w:rsid w:val="004B0D16"/>
    <w:rsid w:val="004D37EC"/>
    <w:rsid w:val="005216BF"/>
    <w:rsid w:val="00521EF4"/>
    <w:rsid w:val="005311EC"/>
    <w:rsid w:val="00552836"/>
    <w:rsid w:val="005617A0"/>
    <w:rsid w:val="0058238A"/>
    <w:rsid w:val="00595515"/>
    <w:rsid w:val="00595847"/>
    <w:rsid w:val="005A4228"/>
    <w:rsid w:val="005B3A81"/>
    <w:rsid w:val="005C7F62"/>
    <w:rsid w:val="00670372"/>
    <w:rsid w:val="00684558"/>
    <w:rsid w:val="006A20E9"/>
    <w:rsid w:val="006B5CFA"/>
    <w:rsid w:val="00724CE8"/>
    <w:rsid w:val="00725D6F"/>
    <w:rsid w:val="00746FEE"/>
    <w:rsid w:val="0076167D"/>
    <w:rsid w:val="007858EB"/>
    <w:rsid w:val="00797687"/>
    <w:rsid w:val="007D0330"/>
    <w:rsid w:val="0080593A"/>
    <w:rsid w:val="0083766D"/>
    <w:rsid w:val="008B3C7D"/>
    <w:rsid w:val="008F0E85"/>
    <w:rsid w:val="008F23BD"/>
    <w:rsid w:val="0092202A"/>
    <w:rsid w:val="00942A2B"/>
    <w:rsid w:val="00954CFD"/>
    <w:rsid w:val="009822C0"/>
    <w:rsid w:val="0099167D"/>
    <w:rsid w:val="009942AA"/>
    <w:rsid w:val="00994B10"/>
    <w:rsid w:val="009A22DD"/>
    <w:rsid w:val="009B7D81"/>
    <w:rsid w:val="009D6BC0"/>
    <w:rsid w:val="009F1024"/>
    <w:rsid w:val="00A272A4"/>
    <w:rsid w:val="00A27AD5"/>
    <w:rsid w:val="00A30D55"/>
    <w:rsid w:val="00A533DA"/>
    <w:rsid w:val="00A73A30"/>
    <w:rsid w:val="00A87E22"/>
    <w:rsid w:val="00AB55AD"/>
    <w:rsid w:val="00AB6FE6"/>
    <w:rsid w:val="00AE68CB"/>
    <w:rsid w:val="00B556B1"/>
    <w:rsid w:val="00B64A53"/>
    <w:rsid w:val="00B922E1"/>
    <w:rsid w:val="00BB6350"/>
    <w:rsid w:val="00BE35BF"/>
    <w:rsid w:val="00C15D3F"/>
    <w:rsid w:val="00C466FC"/>
    <w:rsid w:val="00C55238"/>
    <w:rsid w:val="00CA1D01"/>
    <w:rsid w:val="00D102D6"/>
    <w:rsid w:val="00D92E06"/>
    <w:rsid w:val="00E05F5D"/>
    <w:rsid w:val="00E0746C"/>
    <w:rsid w:val="00E114B9"/>
    <w:rsid w:val="00E24A0A"/>
    <w:rsid w:val="00E4216F"/>
    <w:rsid w:val="00E54BBE"/>
    <w:rsid w:val="00EA3156"/>
    <w:rsid w:val="00EF02C1"/>
    <w:rsid w:val="00F0442F"/>
    <w:rsid w:val="00F40597"/>
    <w:rsid w:val="00F60C36"/>
    <w:rsid w:val="00F6784F"/>
    <w:rsid w:val="00F92C75"/>
    <w:rsid w:val="00F92DE1"/>
    <w:rsid w:val="00FA1D8D"/>
    <w:rsid w:val="00FA4F75"/>
    <w:rsid w:val="00FB4842"/>
    <w:rsid w:val="00FC6E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592E965"/>
  <w15:docId w15:val="{646E7941-5710-4B58-B2D7-90CDF95A98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semiHidden="1" w:unhideWhenUsed="1"/>
    <w:lsdException w:name="toc 2" w:locked="1" w:semiHidden="1" w:unhideWhenUsed="1"/>
    <w:lsdException w:name="toc 3" w:locked="1" w:semiHidden="1" w:unhideWhenUsed="1"/>
    <w:lsdException w:name="toc 4" w:locked="1" w:semiHidden="1" w:unhideWhenUsed="1"/>
    <w:lsdException w:name="toc 5" w:locked="1" w:semiHidden="1" w:unhideWhenUsed="1"/>
    <w:lsdException w:name="toc 6" w:locked="1" w:semiHidden="1" w:unhideWhenUsed="1"/>
    <w:lsdException w:name="toc 7" w:locked="1" w:semiHidden="1" w:unhideWhenUsed="1"/>
    <w:lsdException w:name="toc 8" w:locked="1" w:semiHidden="1" w:unhideWhenUsed="1"/>
    <w:lsdException w:name="toc 9" w:locked="1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8238A"/>
    <w:pPr>
      <w:spacing w:after="200" w:line="276" w:lineRule="auto"/>
    </w:pPr>
    <w:rPr>
      <w:rFonts w:eastAsia="Times New Roman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FB4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link w:val="a3"/>
    <w:locked/>
    <w:rsid w:val="00FB4842"/>
    <w:rPr>
      <w:rFonts w:cs="Times New Roman"/>
    </w:rPr>
  </w:style>
  <w:style w:type="paragraph" w:styleId="a5">
    <w:name w:val="footer"/>
    <w:basedOn w:val="a"/>
    <w:link w:val="a6"/>
    <w:rsid w:val="00FB484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link w:val="a5"/>
    <w:locked/>
    <w:rsid w:val="00FB4842"/>
    <w:rPr>
      <w:rFonts w:cs="Times New Roman"/>
    </w:rPr>
  </w:style>
  <w:style w:type="paragraph" w:styleId="a7">
    <w:name w:val="Balloon Text"/>
    <w:basedOn w:val="a"/>
    <w:link w:val="a8"/>
    <w:semiHidden/>
    <w:rsid w:val="00FB48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semiHidden/>
    <w:locked/>
    <w:rsid w:val="00FB484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</Pages>
  <Words>83</Words>
  <Characters>477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Лосева Мария</cp:lastModifiedBy>
  <cp:revision>14</cp:revision>
  <cp:lastPrinted>2019-06-07T07:31:00Z</cp:lastPrinted>
  <dcterms:created xsi:type="dcterms:W3CDTF">2018-10-30T06:37:00Z</dcterms:created>
  <dcterms:modified xsi:type="dcterms:W3CDTF">2022-06-06T10:39:00Z</dcterms:modified>
</cp:coreProperties>
</file>